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F2302" w14:textId="104F3CC0"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E80275">
        <w:rPr>
          <w:sz w:val="20"/>
          <w:szCs w:val="20"/>
        </w:rPr>
        <w:t>3</w:t>
      </w:r>
      <w:r w:rsidR="00D37C6D">
        <w:rPr>
          <w:sz w:val="20"/>
          <w:szCs w:val="20"/>
        </w:rPr>
        <w:t>36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14:paraId="152EEA62" w14:textId="005D0C98" w:rsidR="00C65554" w:rsidRPr="00EC3C87" w:rsidRDefault="00D37C6D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</w:t>
      </w:r>
      <w:r w:rsidR="00E80275"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10</w:t>
      </w:r>
      <w:r w:rsidR="00C65554" w:rsidRPr="00EC3C87">
        <w:rPr>
          <w:sz w:val="20"/>
          <w:szCs w:val="20"/>
          <w:u w:val="single"/>
        </w:rPr>
        <w:t>.</w:t>
      </w:r>
      <w:r w:rsidR="006E6BC0">
        <w:rPr>
          <w:sz w:val="20"/>
          <w:szCs w:val="20"/>
          <w:u w:val="single"/>
        </w:rPr>
        <w:t>2</w:t>
      </w:r>
      <w:r w:rsidR="00E80275">
        <w:rPr>
          <w:sz w:val="20"/>
          <w:szCs w:val="20"/>
          <w:u w:val="single"/>
        </w:rPr>
        <w:t>1</w:t>
      </w:r>
    </w:p>
    <w:p w14:paraId="43E25F3C" w14:textId="14243B87"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 w:rsidR="00E80275">
        <w:rPr>
          <w:sz w:val="20"/>
          <w:szCs w:val="20"/>
        </w:rPr>
        <w:t>3</w:t>
      </w:r>
      <w:r w:rsidR="00D37C6D">
        <w:rPr>
          <w:sz w:val="20"/>
          <w:szCs w:val="20"/>
        </w:rPr>
        <w:t>36</w:t>
      </w:r>
      <w:r w:rsidR="00E80275">
        <w:rPr>
          <w:sz w:val="20"/>
          <w:szCs w:val="20"/>
        </w:rPr>
        <w:t xml:space="preserve"> Studies in English</w:t>
      </w:r>
      <w:r w:rsidR="002F123F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</w:p>
    <w:p w14:paraId="5E6C4C06" w14:textId="220559A6"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D37C6D">
        <w:rPr>
          <w:sz w:val="20"/>
          <w:szCs w:val="20"/>
        </w:rPr>
        <w:t>Spring</w:t>
      </w:r>
      <w:r w:rsidR="006E6BC0">
        <w:rPr>
          <w:sz w:val="20"/>
          <w:szCs w:val="20"/>
        </w:rPr>
        <w:t xml:space="preserve"> </w:t>
      </w:r>
      <w:r w:rsidR="00C65554" w:rsidRPr="00EC3C87">
        <w:rPr>
          <w:sz w:val="20"/>
          <w:szCs w:val="20"/>
        </w:rPr>
        <w:t>20</w:t>
      </w:r>
      <w:r w:rsidR="006E6BC0">
        <w:rPr>
          <w:sz w:val="20"/>
          <w:szCs w:val="20"/>
        </w:rPr>
        <w:t>2</w:t>
      </w:r>
      <w:r w:rsidR="00E80275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8"/>
        <w:gridCol w:w="2415"/>
        <w:gridCol w:w="1394"/>
        <w:gridCol w:w="1139"/>
        <w:gridCol w:w="1374"/>
        <w:gridCol w:w="1371"/>
        <w:gridCol w:w="1360"/>
        <w:gridCol w:w="1072"/>
        <w:gridCol w:w="1227"/>
      </w:tblGrid>
      <w:tr w:rsidR="00E80275" w:rsidRPr="003F70A0" w14:paraId="1D127C72" w14:textId="77777777" w:rsidTr="009D71D5">
        <w:tc>
          <w:tcPr>
            <w:tcW w:w="1682" w:type="dxa"/>
            <w:shd w:val="clear" w:color="auto" w:fill="7030A0"/>
          </w:tcPr>
          <w:p w14:paraId="7BAD6A1A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14:paraId="46CC652D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14:paraId="2A524165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14:paraId="30A3958F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14:paraId="0EAD6EF0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14:paraId="2E859474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14:paraId="559CE082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14:paraId="7E5DC82B" w14:textId="77777777"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14:paraId="6ED51DDE" w14:textId="77777777"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14:paraId="00E7BE6B" w14:textId="77777777"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14:paraId="5580D095" w14:textId="77777777"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14:paraId="49CEC96F" w14:textId="77777777"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E80275" w:rsidRPr="00EC3C87" w14:paraId="6445A6F6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5FB9E9BD" w14:textId="146157A9" w:rsidR="00176B0F" w:rsidRDefault="00630354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="00D37C6D">
              <w:rPr>
                <w:sz w:val="20"/>
                <w:szCs w:val="20"/>
              </w:rPr>
              <w:t>rticulate the ways in which selected works of literature engage and potentially challenge status quo conception of society, culture, and art.</w:t>
            </w:r>
          </w:p>
          <w:p w14:paraId="7A48D4A5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712A7BD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01B9E9C9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44A7B9E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48752DB3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266F994" w14:textId="77777777" w:rsidR="00176B0F" w:rsidRDefault="00176B0F" w:rsidP="009D71D5">
            <w:pPr>
              <w:rPr>
                <w:sz w:val="20"/>
                <w:szCs w:val="20"/>
              </w:rPr>
            </w:pPr>
          </w:p>
          <w:p w14:paraId="53817C87" w14:textId="77777777"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2993381D" w14:textId="6719F0AF"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E1641">
              <w:rPr>
                <w:sz w:val="20"/>
                <w:szCs w:val="20"/>
              </w:rPr>
              <w:t>A</w:t>
            </w:r>
            <w:r w:rsidR="00D37C6D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) </w:t>
            </w:r>
          </w:p>
          <w:p w14:paraId="0FDC67B0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1582726D" w14:textId="4F310428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630354">
              <w:rPr>
                <w:sz w:val="20"/>
                <w:szCs w:val="20"/>
              </w:rPr>
              <w:t xml:space="preserve">analyze </w:t>
            </w:r>
            <w:r w:rsidR="00D37C6D">
              <w:rPr>
                <w:sz w:val="20"/>
                <w:szCs w:val="20"/>
              </w:rPr>
              <w:t>how works of literature engage and potentially challlenge stutus quo conception of society, culture, and art</w:t>
            </w:r>
          </w:p>
          <w:p w14:paraId="486C8EDF" w14:textId="77777777" w:rsidR="002E1641" w:rsidRPr="002E1641" w:rsidRDefault="002E1641" w:rsidP="002E1641">
            <w:pPr>
              <w:spacing w:after="200" w:line="276" w:lineRule="auto"/>
              <w:rPr>
                <w:sz w:val="20"/>
                <w:szCs w:val="20"/>
              </w:rPr>
            </w:pPr>
          </w:p>
          <w:p w14:paraId="07B1E199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4E28633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E738E32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3223041C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0461680A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27E0EE26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7B1CE937" w14:textId="77777777" w:rsidR="00176B0F" w:rsidRDefault="00176B0F" w:rsidP="00E96849">
            <w:pPr>
              <w:rPr>
                <w:sz w:val="20"/>
                <w:szCs w:val="20"/>
              </w:rPr>
            </w:pPr>
          </w:p>
          <w:p w14:paraId="1F2BD2C7" w14:textId="77777777"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6F41D011" w14:textId="7DEB6EC5" w:rsidR="00176B0F" w:rsidRPr="00EC3C87" w:rsidRDefault="00FF7287" w:rsidP="0069593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</w:t>
            </w:r>
            <w:r w:rsidR="00D37C6D">
              <w:rPr>
                <w:sz w:val="20"/>
                <w:szCs w:val="20"/>
              </w:rPr>
              <w:t xml:space="preserve">and analyze selected readings on The </w:t>
            </w:r>
            <w:r w:rsidR="00E80275">
              <w:rPr>
                <w:sz w:val="20"/>
                <w:szCs w:val="20"/>
              </w:rPr>
              <w:t>Middle Ages, Beowulf, The Canterbury Tales, John Milton, Elixabeth I, Edward Spenser, John Milton ETC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AD809B8" w14:textId="24D80898" w:rsidR="00C65554" w:rsidRPr="00EC3C87" w:rsidRDefault="00E80275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B8637B">
              <w:rPr>
                <w:sz w:val="20"/>
                <w:szCs w:val="20"/>
              </w:rPr>
              <w:t xml:space="preserve"> out</w:t>
            </w:r>
            <w:r w:rsidR="005B3D32">
              <w:rPr>
                <w:sz w:val="20"/>
                <w:szCs w:val="20"/>
              </w:rPr>
              <w:t xml:space="preserve"> of </w:t>
            </w:r>
            <w:r>
              <w:rPr>
                <w:sz w:val="20"/>
                <w:szCs w:val="20"/>
              </w:rPr>
              <w:t>5</w:t>
            </w:r>
            <w:r w:rsidR="005B3D32">
              <w:rPr>
                <w:sz w:val="20"/>
                <w:szCs w:val="20"/>
              </w:rPr>
              <w:t xml:space="preserve">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6E6BC0">
              <w:rPr>
                <w:sz w:val="20"/>
                <w:szCs w:val="20"/>
              </w:rPr>
              <w:t>8</w:t>
            </w:r>
            <w:r w:rsidR="00D37C6D">
              <w:rPr>
                <w:sz w:val="20"/>
                <w:szCs w:val="20"/>
              </w:rPr>
              <w:t>5</w:t>
            </w:r>
            <w:r w:rsidR="0069593E">
              <w:rPr>
                <w:sz w:val="20"/>
                <w:szCs w:val="20"/>
              </w:rPr>
              <w:t>%</w:t>
            </w:r>
            <w:r w:rsidR="0087404F">
              <w:rPr>
                <w:sz w:val="20"/>
                <w:szCs w:val="20"/>
              </w:rPr>
              <w:t xml:space="preserve"> or higher on </w:t>
            </w:r>
            <w:r w:rsidR="0069593E">
              <w:rPr>
                <w:sz w:val="20"/>
                <w:szCs w:val="20"/>
              </w:rPr>
              <w:t xml:space="preserve">unit </w:t>
            </w:r>
            <w:r w:rsidR="00D37C6D">
              <w:rPr>
                <w:sz w:val="20"/>
                <w:szCs w:val="20"/>
              </w:rPr>
              <w:t>Tests, Essays and E</w:t>
            </w:r>
            <w:r w:rsidR="0069593E">
              <w:rPr>
                <w:sz w:val="20"/>
                <w:szCs w:val="20"/>
              </w:rPr>
              <w:t>xam</w:t>
            </w:r>
            <w:r w:rsidR="00D37C6D">
              <w:rPr>
                <w:sz w:val="20"/>
                <w:szCs w:val="20"/>
              </w:rPr>
              <w:t>s</w:t>
            </w:r>
            <w:r w:rsidR="006E6BC0">
              <w:rPr>
                <w:sz w:val="20"/>
                <w:szCs w:val="20"/>
              </w:rPr>
              <w:t xml:space="preserve">. Students were able to clearly </w:t>
            </w:r>
            <w:r w:rsidR="00D37C6D">
              <w:rPr>
                <w:sz w:val="20"/>
                <w:szCs w:val="20"/>
              </w:rPr>
              <w:t xml:space="preserve">analyze and </w:t>
            </w:r>
            <w:r w:rsidR="006E6BC0">
              <w:rPr>
                <w:sz w:val="20"/>
                <w:szCs w:val="20"/>
              </w:rPr>
              <w:t xml:space="preserve">express ideas </w:t>
            </w:r>
            <w:r w:rsidR="00D37C6D">
              <w:rPr>
                <w:sz w:val="20"/>
                <w:szCs w:val="20"/>
              </w:rPr>
              <w:t xml:space="preserve">that engage and span </w:t>
            </w:r>
            <w:r>
              <w:rPr>
                <w:sz w:val="20"/>
                <w:szCs w:val="20"/>
              </w:rPr>
              <w:t>from The Middle Ages to the Restoration age</w:t>
            </w:r>
            <w:r w:rsidR="00D37C6D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5CF9C743" w14:textId="22BAC9A7" w:rsidR="00CD11C0" w:rsidRPr="00EC3C87" w:rsidRDefault="00B42B13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SLO was assessed in</w:t>
            </w:r>
            <w:r w:rsidR="00D37C6D">
              <w:rPr>
                <w:sz w:val="20"/>
                <w:szCs w:val="20"/>
              </w:rPr>
              <w:t xml:space="preserve"> Spring</w:t>
            </w:r>
            <w:r>
              <w:rPr>
                <w:sz w:val="20"/>
                <w:szCs w:val="20"/>
              </w:rPr>
              <w:t xml:space="preserve">  20</w:t>
            </w:r>
            <w:r w:rsidR="006E6BC0">
              <w:rPr>
                <w:sz w:val="20"/>
                <w:szCs w:val="20"/>
              </w:rPr>
              <w:t>2</w:t>
            </w:r>
            <w:r w:rsidR="00E80275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D37C6D">
              <w:rPr>
                <w:sz w:val="20"/>
                <w:szCs w:val="20"/>
              </w:rPr>
              <w:t>Test, Essays, and Exam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55E32FF" w14:textId="7E0A346E" w:rsidR="00C65554" w:rsidRPr="00EC3C87" w:rsidRDefault="00F434BE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5A180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5A1809">
              <w:rPr>
                <w:sz w:val="20"/>
                <w:szCs w:val="20"/>
              </w:rPr>
              <w:t xml:space="preserve">achieve a </w:t>
            </w:r>
            <w:r w:rsidR="0087404F">
              <w:rPr>
                <w:sz w:val="20"/>
                <w:szCs w:val="20"/>
              </w:rPr>
              <w:t xml:space="preserve">score </w:t>
            </w:r>
            <w:r w:rsidR="005A1809">
              <w:rPr>
                <w:sz w:val="20"/>
                <w:szCs w:val="20"/>
              </w:rPr>
              <w:t xml:space="preserve">of </w:t>
            </w:r>
            <w:r w:rsidR="0069593E">
              <w:rPr>
                <w:sz w:val="20"/>
                <w:szCs w:val="20"/>
              </w:rPr>
              <w:t>70%</w:t>
            </w:r>
            <w:r w:rsidR="0087404F">
              <w:rPr>
                <w:sz w:val="20"/>
                <w:szCs w:val="20"/>
              </w:rPr>
              <w:t xml:space="preserve">  on </w:t>
            </w:r>
            <w:r w:rsidR="00D37C6D">
              <w:rPr>
                <w:sz w:val="20"/>
                <w:szCs w:val="20"/>
              </w:rPr>
              <w:t xml:space="preserve">Test, Essays and Uint Exam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9D762CA" w14:textId="34A35247" w:rsidR="009B54DB" w:rsidRPr="00EC3C87" w:rsidRDefault="00FF60CB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D37C6D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6E6BC0">
              <w:rPr>
                <w:sz w:val="20"/>
                <w:szCs w:val="20"/>
              </w:rPr>
              <w:t>2</w:t>
            </w:r>
            <w:r w:rsidR="00E80275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6E6BC0">
              <w:rPr>
                <w:sz w:val="20"/>
                <w:szCs w:val="20"/>
              </w:rPr>
              <w:t>8</w:t>
            </w:r>
            <w:r w:rsidR="00D37C6D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87404F">
              <w:rPr>
                <w:sz w:val="20"/>
                <w:szCs w:val="20"/>
              </w:rPr>
              <w:t xml:space="preserve">scored </w:t>
            </w:r>
            <w:r w:rsidR="00D37C6D">
              <w:rPr>
                <w:sz w:val="20"/>
                <w:szCs w:val="20"/>
              </w:rPr>
              <w:t>8</w:t>
            </w:r>
            <w:r w:rsidR="0069593E">
              <w:rPr>
                <w:sz w:val="20"/>
                <w:szCs w:val="20"/>
              </w:rPr>
              <w:t>5%</w:t>
            </w:r>
            <w:r w:rsidR="0087404F">
              <w:rPr>
                <w:sz w:val="20"/>
                <w:szCs w:val="20"/>
              </w:rPr>
              <w:t xml:space="preserve"> or higher on</w:t>
            </w:r>
            <w:r w:rsidR="0069593E"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 xml:space="preserve">Essays, Tests and </w:t>
            </w:r>
            <w:r w:rsidR="0069593E">
              <w:rPr>
                <w:sz w:val="20"/>
                <w:szCs w:val="20"/>
              </w:rPr>
              <w:t>unit exam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6F5A67E" w14:textId="589CC2AC" w:rsidR="00C65554" w:rsidRPr="00EC3C87" w:rsidRDefault="0019624D" w:rsidP="006E6BC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6E6BC0">
              <w:rPr>
                <w:sz w:val="20"/>
                <w:szCs w:val="20"/>
              </w:rPr>
              <w:t>8</w:t>
            </w:r>
            <w:r w:rsidR="00D37C6D">
              <w:rPr>
                <w:sz w:val="20"/>
                <w:szCs w:val="20"/>
              </w:rPr>
              <w:t>5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</w:t>
            </w:r>
            <w:r w:rsidR="00D37C6D">
              <w:rPr>
                <w:sz w:val="20"/>
                <w:szCs w:val="20"/>
              </w:rPr>
              <w:t xml:space="preserve">and exceesded </w:t>
            </w:r>
            <w:r w:rsidR="005D2934">
              <w:rPr>
                <w:sz w:val="20"/>
                <w:szCs w:val="20"/>
              </w:rPr>
              <w:t xml:space="preserve">the expected target of </w:t>
            </w:r>
            <w:r w:rsidR="0069593E">
              <w:rPr>
                <w:sz w:val="20"/>
                <w:szCs w:val="20"/>
              </w:rPr>
              <w:t>70</w:t>
            </w:r>
            <w:r w:rsidR="005D2934">
              <w:rPr>
                <w:sz w:val="20"/>
                <w:szCs w:val="20"/>
              </w:rPr>
              <w:t xml:space="preserve">% </w:t>
            </w:r>
            <w:r w:rsidR="00E80275">
              <w:rPr>
                <w:sz w:val="20"/>
                <w:szCs w:val="20"/>
              </w:rPr>
              <w:t>on</w:t>
            </w:r>
            <w:r w:rsidR="005D2934"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 </w:t>
            </w:r>
            <w:r w:rsidR="00D37C6D">
              <w:rPr>
                <w:sz w:val="20"/>
                <w:szCs w:val="20"/>
              </w:rPr>
              <w:t xml:space="preserve">Essays, Test, and </w:t>
            </w:r>
            <w:r w:rsidR="0069593E">
              <w:rPr>
                <w:sz w:val="20"/>
                <w:szCs w:val="20"/>
              </w:rPr>
              <w:t>unit</w:t>
            </w:r>
            <w:r w:rsidR="00E03955">
              <w:rPr>
                <w:sz w:val="20"/>
                <w:szCs w:val="20"/>
              </w:rPr>
              <w:t xml:space="preserve"> exam</w:t>
            </w:r>
            <w:r w:rsidR="0069593E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6900F1B5" w14:textId="2957081C" w:rsidR="00C65554" w:rsidRPr="00EC3C87" w:rsidRDefault="005D2934" w:rsidP="00E039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in </w:t>
            </w:r>
            <w:r w:rsidR="00E80275">
              <w:rPr>
                <w:sz w:val="20"/>
                <w:szCs w:val="20"/>
              </w:rPr>
              <w:t>tthis c</w:t>
            </w:r>
            <w:r>
              <w:rPr>
                <w:sz w:val="20"/>
                <w:szCs w:val="20"/>
              </w:rPr>
              <w:t xml:space="preserve">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E80275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on </w:t>
            </w:r>
            <w:r w:rsidR="00D37C6D">
              <w:rPr>
                <w:sz w:val="20"/>
                <w:szCs w:val="20"/>
              </w:rPr>
              <w:t xml:space="preserve">Essays, Tests, and </w:t>
            </w:r>
            <w:r w:rsidR="00E03955">
              <w:rPr>
                <w:sz w:val="20"/>
                <w:szCs w:val="20"/>
              </w:rPr>
              <w:t xml:space="preserve">the </w:t>
            </w:r>
            <w:r w:rsidR="00D37C6D">
              <w:rPr>
                <w:sz w:val="20"/>
                <w:szCs w:val="20"/>
              </w:rPr>
              <w:t xml:space="preserve">unit </w:t>
            </w:r>
            <w:r w:rsidR="00E03955">
              <w:rPr>
                <w:sz w:val="20"/>
                <w:szCs w:val="20"/>
              </w:rPr>
              <w:t>exam</w:t>
            </w:r>
            <w:r w:rsidR="00D06F73">
              <w:rPr>
                <w:sz w:val="20"/>
                <w:szCs w:val="20"/>
              </w:rPr>
              <w:t xml:space="preserve"> </w:t>
            </w:r>
          </w:p>
        </w:tc>
      </w:tr>
      <w:tr w:rsidR="00E80275" w:rsidRPr="00EC3C87" w14:paraId="5409E822" w14:textId="7777777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14:paraId="5F230F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14:paraId="5F0422F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14:paraId="3CBEF4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04A9C83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007217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3F4EFD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6A0EEA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76F07E2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325967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47C9CFC8" w14:textId="7777777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14:paraId="1B1B543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14:paraId="0279C59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14:paraId="149E6A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1C70595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D20B9F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0B8C3F7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E6C355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847146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9E6D6C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5266E021" w14:textId="77777777" w:rsidTr="009D71D5">
        <w:trPr>
          <w:trHeight w:val="254"/>
        </w:trPr>
        <w:tc>
          <w:tcPr>
            <w:tcW w:w="1682" w:type="dxa"/>
            <w:vMerge w:val="restart"/>
          </w:tcPr>
          <w:p w14:paraId="2434F67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14:paraId="1EDEE4C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14:paraId="67FC7C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C43965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27EACB3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582C76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527E29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562D0C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93CF3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07BC52D1" w14:textId="7777777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14:paraId="4FB136B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14:paraId="5C8C02E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14:paraId="0259747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3CD6242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E355F4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09534B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713DEC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056DF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FD55F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399F017A" w14:textId="77777777" w:rsidTr="009D71D5">
        <w:tc>
          <w:tcPr>
            <w:tcW w:w="1682" w:type="dxa"/>
            <w:shd w:val="clear" w:color="auto" w:fill="FFFF00"/>
          </w:tcPr>
          <w:p w14:paraId="5EC1D5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4D2FE93A" w14:textId="77777777"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42132E9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74EE11A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6C27BDC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BA88F9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1C98E63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0C5012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10CA3D5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3381E312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24086FE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72B8B3F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2DC475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7AAD61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FE4DEC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A42E2F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308F40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9862D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B93E34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4385C603" w14:textId="77777777" w:rsidTr="009D71D5">
        <w:tc>
          <w:tcPr>
            <w:tcW w:w="1682" w:type="dxa"/>
            <w:shd w:val="clear" w:color="auto" w:fill="FFFF00"/>
          </w:tcPr>
          <w:p w14:paraId="18F0F4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6EE80B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5704BE7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6C0BA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16F213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5FE0820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42E95EA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0DE0D5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05770E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5DA8D110" w14:textId="77777777" w:rsidTr="009D71D5">
        <w:tc>
          <w:tcPr>
            <w:tcW w:w="1682" w:type="dxa"/>
          </w:tcPr>
          <w:p w14:paraId="7E0A485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6B8616F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122C923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2F3467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9E40DD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1CF2CDB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29C9ACB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38F3787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6054F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6CF06B7A" w14:textId="77777777" w:rsidTr="009D71D5">
        <w:tc>
          <w:tcPr>
            <w:tcW w:w="1682" w:type="dxa"/>
            <w:tcBorders>
              <w:bottom w:val="single" w:sz="4" w:space="0" w:color="auto"/>
            </w:tcBorders>
          </w:tcPr>
          <w:p w14:paraId="30692F5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14:paraId="4E4A4FA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13DFCB1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0B7DDA2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14:paraId="76273D5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5A68583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700E1A4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81271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688E61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05194C0E" w14:textId="77777777" w:rsidTr="009D71D5">
        <w:tc>
          <w:tcPr>
            <w:tcW w:w="1682" w:type="dxa"/>
            <w:shd w:val="clear" w:color="auto" w:fill="FFFF00"/>
          </w:tcPr>
          <w:p w14:paraId="5E58271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14:paraId="76DFD23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14:paraId="038FE79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14:paraId="42B539E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14:paraId="3D7AC116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294E39F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14:paraId="39138650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14:paraId="3D14780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14:paraId="554CF9D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4DC8E70C" w14:textId="77777777" w:rsidTr="009D71D5">
        <w:tc>
          <w:tcPr>
            <w:tcW w:w="1682" w:type="dxa"/>
          </w:tcPr>
          <w:p w14:paraId="368769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03DD0CD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5241AEF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3CE1983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59A2E95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6F9DC7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A8BFFB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17DD45AE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1EC6DAE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7859584C" w14:textId="77777777" w:rsidTr="009D71D5">
        <w:tc>
          <w:tcPr>
            <w:tcW w:w="1682" w:type="dxa"/>
          </w:tcPr>
          <w:p w14:paraId="2F549F5C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5C726AC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2C766241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54A41FE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37695F13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0713A89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72DF836A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03C17E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310DC55D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E80275" w:rsidRPr="00EC3C87" w14:paraId="12775505" w14:textId="77777777" w:rsidTr="009D71D5">
        <w:tc>
          <w:tcPr>
            <w:tcW w:w="1682" w:type="dxa"/>
          </w:tcPr>
          <w:p w14:paraId="169D61C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14:paraId="2EBE01F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14:paraId="4A5E2A4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14:paraId="198A00C7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14:paraId="5E4C913B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3A6C7474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14:paraId="6DBC4ED2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14:paraId="6C28AF78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14:paraId="6FE07F0F" w14:textId="77777777"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14:paraId="070549F5" w14:textId="77777777" w:rsidR="00C65554" w:rsidRPr="00EC3C87" w:rsidRDefault="00C65554" w:rsidP="00C65554">
      <w:pPr>
        <w:rPr>
          <w:sz w:val="20"/>
          <w:szCs w:val="20"/>
        </w:rPr>
      </w:pPr>
    </w:p>
    <w:p w14:paraId="70F2E4C3" w14:textId="77777777" w:rsidR="00C65554" w:rsidRPr="00EC3C87" w:rsidRDefault="00C65554" w:rsidP="00C65554">
      <w:pPr>
        <w:rPr>
          <w:sz w:val="20"/>
          <w:szCs w:val="20"/>
        </w:rPr>
      </w:pPr>
    </w:p>
    <w:p w14:paraId="313F05DA" w14:textId="77777777"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554"/>
    <w:rsid w:val="00065E91"/>
    <w:rsid w:val="000C4156"/>
    <w:rsid w:val="000E257A"/>
    <w:rsid w:val="000F3E37"/>
    <w:rsid w:val="000F3F14"/>
    <w:rsid w:val="001264DB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D7417"/>
    <w:rsid w:val="002E1641"/>
    <w:rsid w:val="002F123F"/>
    <w:rsid w:val="002F4989"/>
    <w:rsid w:val="0032412A"/>
    <w:rsid w:val="00354319"/>
    <w:rsid w:val="0036621A"/>
    <w:rsid w:val="0038321F"/>
    <w:rsid w:val="003E24C6"/>
    <w:rsid w:val="003E3C9C"/>
    <w:rsid w:val="003E5387"/>
    <w:rsid w:val="00455FF6"/>
    <w:rsid w:val="00466503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25828"/>
    <w:rsid w:val="00630354"/>
    <w:rsid w:val="006510B5"/>
    <w:rsid w:val="006511E2"/>
    <w:rsid w:val="00682298"/>
    <w:rsid w:val="0069593E"/>
    <w:rsid w:val="006B79F3"/>
    <w:rsid w:val="006C729A"/>
    <w:rsid w:val="006E6BC0"/>
    <w:rsid w:val="007115A8"/>
    <w:rsid w:val="007A6E0E"/>
    <w:rsid w:val="007B7199"/>
    <w:rsid w:val="0087404F"/>
    <w:rsid w:val="00894C6D"/>
    <w:rsid w:val="008A2C22"/>
    <w:rsid w:val="008C5CFA"/>
    <w:rsid w:val="008D292D"/>
    <w:rsid w:val="008E05FC"/>
    <w:rsid w:val="00944D97"/>
    <w:rsid w:val="009B27EF"/>
    <w:rsid w:val="009B54DB"/>
    <w:rsid w:val="00A23226"/>
    <w:rsid w:val="00A8154A"/>
    <w:rsid w:val="00AA2D55"/>
    <w:rsid w:val="00AD5087"/>
    <w:rsid w:val="00B13446"/>
    <w:rsid w:val="00B42B13"/>
    <w:rsid w:val="00B46D17"/>
    <w:rsid w:val="00B8637B"/>
    <w:rsid w:val="00C36EEE"/>
    <w:rsid w:val="00C46EEC"/>
    <w:rsid w:val="00C63ADC"/>
    <w:rsid w:val="00C65554"/>
    <w:rsid w:val="00C854A6"/>
    <w:rsid w:val="00C94D45"/>
    <w:rsid w:val="00CD11C0"/>
    <w:rsid w:val="00D0018C"/>
    <w:rsid w:val="00D02C22"/>
    <w:rsid w:val="00D06F73"/>
    <w:rsid w:val="00D27719"/>
    <w:rsid w:val="00D323FD"/>
    <w:rsid w:val="00D37C6D"/>
    <w:rsid w:val="00D426F6"/>
    <w:rsid w:val="00D433AE"/>
    <w:rsid w:val="00D6301D"/>
    <w:rsid w:val="00DB29D5"/>
    <w:rsid w:val="00E03955"/>
    <w:rsid w:val="00E118ED"/>
    <w:rsid w:val="00E361C3"/>
    <w:rsid w:val="00E64419"/>
    <w:rsid w:val="00E75AA2"/>
    <w:rsid w:val="00E80275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713E1"/>
  <w15:docId w15:val="{49715EB4-9104-4052-8798-0375495B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2014-01-13T19:46:00Z</cp:lastPrinted>
  <dcterms:created xsi:type="dcterms:W3CDTF">2021-05-09T13:22:00Z</dcterms:created>
  <dcterms:modified xsi:type="dcterms:W3CDTF">2021-05-09T13:22:00Z</dcterms:modified>
</cp:coreProperties>
</file>